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"/>
        <w:gridCol w:w="1134"/>
        <w:gridCol w:w="1166"/>
        <w:gridCol w:w="142"/>
        <w:gridCol w:w="960"/>
        <w:gridCol w:w="883"/>
        <w:gridCol w:w="38"/>
        <w:gridCol w:w="1309"/>
        <w:gridCol w:w="38"/>
        <w:gridCol w:w="212"/>
        <w:gridCol w:w="24"/>
        <w:gridCol w:w="860"/>
        <w:gridCol w:w="637"/>
        <w:gridCol w:w="38"/>
        <w:gridCol w:w="1238"/>
        <w:gridCol w:w="38"/>
        <w:gridCol w:w="1134"/>
        <w:gridCol w:w="387"/>
        <w:gridCol w:w="889"/>
        <w:gridCol w:w="245"/>
        <w:gridCol w:w="889"/>
        <w:gridCol w:w="245"/>
        <w:gridCol w:w="464"/>
        <w:gridCol w:w="283"/>
        <w:gridCol w:w="387"/>
        <w:gridCol w:w="747"/>
      </w:tblGrid>
      <w:tr w:rsidR="00C5575E" w14:paraId="2DB0AA68" w14:textId="3FD0951C" w:rsidTr="000C2522">
        <w:trPr>
          <w:gridAfter w:val="1"/>
          <w:wAfter w:w="747" w:type="dxa"/>
        </w:trPr>
        <w:tc>
          <w:tcPr>
            <w:tcW w:w="4328" w:type="dxa"/>
            <w:gridSpan w:val="6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66CDC70D" w:rsidR="00C5575E" w:rsidRPr="00BC07DC" w:rsidRDefault="00C5575E" w:rsidP="0017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OSC CÁRITAS DIOCESANA - PAEC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5575E" w:rsidRDefault="00C5575E"/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5575E" w:rsidRDefault="00C5575E"/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5575E" w:rsidRDefault="00C5575E"/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5575E" w:rsidRDefault="00C5575E"/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5575E" w:rsidRDefault="00C5575E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00A75" w14:textId="16F5905D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9AFCF" w14:textId="7F065001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53015" w14:textId="77777777" w:rsidR="00C5575E" w:rsidRPr="00630D5D" w:rsidRDefault="00C5575E">
            <w:pPr>
              <w:rPr>
                <w:b/>
                <w:bCs/>
              </w:rPr>
            </w:pPr>
          </w:p>
        </w:tc>
      </w:tr>
      <w:tr w:rsidR="00C5575E" w14:paraId="16B6C1AD" w14:textId="3C427876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  <w:trHeight w:val="271"/>
        </w:trPr>
        <w:tc>
          <w:tcPr>
            <w:tcW w:w="2343" w:type="dxa"/>
            <w:gridSpan w:val="3"/>
            <w:shd w:val="clear" w:color="auto" w:fill="A8D08D" w:themeFill="accent6" w:themeFillTint="99"/>
            <w:vAlign w:val="center"/>
          </w:tcPr>
          <w:p w14:paraId="763434D4" w14:textId="77F06645" w:rsidR="00C5575E" w:rsidRPr="00C756F7" w:rsidRDefault="00C5575E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6F1E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PÚBLICO ALVO/FAIXA ETÁRIA</w:t>
            </w: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6D8631EB" w14:textId="64AD5287" w:rsidR="00C5575E" w:rsidRPr="00977FB1" w:rsidRDefault="00C5575E">
            <w:pPr>
              <w:rPr>
                <w:sz w:val="20"/>
                <w:szCs w:val="20"/>
              </w:rPr>
            </w:pPr>
            <w:r w:rsidRPr="00977FB1">
              <w:rPr>
                <w:sz w:val="20"/>
                <w:szCs w:val="20"/>
              </w:rPr>
              <w:t>6 a 14 anos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5575E" w:rsidRDefault="00C5575E"/>
        </w:tc>
        <w:tc>
          <w:tcPr>
            <w:tcW w:w="574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BF4B" w14:textId="25182ED9" w:rsidR="00C5575E" w:rsidRDefault="00C5575E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CÁRITAS DIOCESANA DE SÃO JOSÉ DO RIO PRETO</w:t>
            </w:r>
          </w:p>
          <w:p w14:paraId="5D009496" w14:textId="77777777" w:rsidR="00C5575E" w:rsidRPr="00630D5D" w:rsidRDefault="00C5575E" w:rsidP="00630D5D">
            <w:pPr>
              <w:tabs>
                <w:tab w:val="left" w:pos="0"/>
              </w:tabs>
              <w:ind w:left="-44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Reconhecimento de Utilidade Pública Municipal – Lei 1490 de 23/09/1970</w:t>
            </w:r>
          </w:p>
          <w:p w14:paraId="5B6EC021" w14:textId="5DE3268F" w:rsidR="00C5575E" w:rsidRPr="00630D5D" w:rsidRDefault="00C5575E" w:rsidP="00630D5D">
            <w:pPr>
              <w:ind w:left="-44" w:right="-105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CNPJ: 45.096.062/0001-87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3AADCC" w14:textId="77777777" w:rsidR="00C5575E" w:rsidRDefault="00C5575E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1410BF" w14:textId="77777777" w:rsidR="00C5575E" w:rsidRDefault="00C5575E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</w:p>
        </w:tc>
      </w:tr>
      <w:tr w:rsidR="00C5575E" w14:paraId="079F7061" w14:textId="65D34CF8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shd w:val="clear" w:color="auto" w:fill="A8D08D" w:themeFill="accent6" w:themeFillTint="99"/>
          </w:tcPr>
          <w:p w14:paraId="40ECC9A6" w14:textId="22EA2931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7C30BA8C" w14:textId="3E8E6A6F" w:rsidR="00C5575E" w:rsidRPr="00977FB1" w:rsidRDefault="00C55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5575E" w:rsidRDefault="00C5575E"/>
        </w:tc>
        <w:tc>
          <w:tcPr>
            <w:tcW w:w="57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736" w14:textId="044E3EC0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958C0" w14:textId="15E1E49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CC146" w14:textId="30383704" w:rsidR="00C5575E" w:rsidRPr="00630D5D" w:rsidRDefault="00C5575E">
            <w:pPr>
              <w:rPr>
                <w:b/>
                <w:bCs/>
              </w:rPr>
            </w:pPr>
            <w:r>
              <w:rPr>
                <w:noProof/>
                <w:lang w:eastAsia="pt-BR"/>
              </w:rPr>
              <w:drawing>
                <wp:anchor distT="0" distB="0" distL="114300" distR="114300" simplePos="0" relativeHeight="251660288" behindDoc="0" locked="0" layoutInCell="1" allowOverlap="1" wp14:anchorId="69A07AC2" wp14:editId="0D53E010">
                  <wp:simplePos x="0" y="0"/>
                  <wp:positionH relativeFrom="column">
                    <wp:posOffset>-274320</wp:posOffset>
                  </wp:positionH>
                  <wp:positionV relativeFrom="paragraph">
                    <wp:posOffset>-257810</wp:posOffset>
                  </wp:positionV>
                  <wp:extent cx="874395" cy="824230"/>
                  <wp:effectExtent l="0" t="0" r="1905" b="0"/>
                  <wp:wrapNone/>
                  <wp:docPr id="3" name="Picture 1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9CC14323-FE69-4C17-85C2-A8509609AE20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9CC14323-FE69-4C17-85C2-A8509609AE20}"/>
                              </a:ext>
                            </a:extLst>
                          </pic:cNvPr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5575E" w14:paraId="78AC0862" w14:textId="13CF8BF3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shd w:val="clear" w:color="auto" w:fill="A8D08D" w:themeFill="accent6" w:themeFillTint="99"/>
          </w:tcPr>
          <w:p w14:paraId="51C8EA96" w14:textId="5EDD62D4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0AA6DB09" w14:textId="73B5FF8F" w:rsidR="00C5575E" w:rsidRPr="00977FB1" w:rsidRDefault="00C55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5575E" w:rsidRDefault="00C5575E"/>
        </w:tc>
        <w:tc>
          <w:tcPr>
            <w:tcW w:w="57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1D1" w14:textId="34D26C92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91A9B" w14:textId="20A12C9C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8A3F3" w14:textId="228ADDFE" w:rsidR="00C5575E" w:rsidRPr="00630D5D" w:rsidRDefault="00C5575E">
            <w:pPr>
              <w:rPr>
                <w:b/>
                <w:bCs/>
              </w:rPr>
            </w:pPr>
          </w:p>
        </w:tc>
      </w:tr>
      <w:tr w:rsidR="00C5575E" w14:paraId="25244662" w14:textId="43F65D5F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shd w:val="clear" w:color="auto" w:fill="A8D08D" w:themeFill="accent6" w:themeFillTint="99"/>
          </w:tcPr>
          <w:p w14:paraId="5ADF7EE6" w14:textId="379014E0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7ACA951A" w14:textId="10801768" w:rsidR="00C5575E" w:rsidRPr="00977FB1" w:rsidRDefault="00C55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5575E" w:rsidRDefault="00C5575E"/>
        </w:tc>
        <w:tc>
          <w:tcPr>
            <w:tcW w:w="57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5014" w14:textId="07AB5C84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E70B4" w14:textId="7777777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8D2E9" w14:textId="77777777" w:rsidR="00C5575E" w:rsidRPr="00630D5D" w:rsidRDefault="00C5575E">
            <w:pPr>
              <w:rPr>
                <w:b/>
                <w:bCs/>
              </w:rPr>
            </w:pPr>
          </w:p>
        </w:tc>
      </w:tr>
      <w:tr w:rsidR="00C5575E" w14:paraId="355D9668" w14:textId="197026D7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BACE42E" w14:textId="71B3DA8C" w:rsidR="00C5575E" w:rsidRPr="00977FB1" w:rsidRDefault="00C55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ABCF6" w14:textId="77777777" w:rsidR="00C5575E" w:rsidRDefault="00C5575E"/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5575E" w:rsidRDefault="00C5575E"/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5575E" w:rsidRDefault="00C5575E"/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5575E" w:rsidRDefault="00C5575E"/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5575E" w:rsidRDefault="00C5575E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3F1F4" w14:textId="7777777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F6B8F" w14:textId="7777777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8EB2AF" w14:textId="77777777" w:rsidR="00C5575E" w:rsidRPr="00630D5D" w:rsidRDefault="00C5575E">
            <w:pPr>
              <w:rPr>
                <w:b/>
                <w:bCs/>
              </w:rPr>
            </w:pPr>
          </w:p>
        </w:tc>
      </w:tr>
      <w:tr w:rsidR="009F1DE0" w:rsidRPr="000C2522" w14:paraId="088B61EE" w14:textId="77777777" w:rsidTr="000C2522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14387" w:type="dxa"/>
            <w:gridSpan w:val="25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367AF69" w:rsidR="009F1DE0" w:rsidRPr="000C2522" w:rsidRDefault="009F1DE0" w:rsidP="000C2522">
            <w:pPr>
              <w:ind w:left="-150"/>
              <w:jc w:val="center"/>
              <w:rPr>
                <w:b/>
                <w:bCs/>
              </w:rPr>
            </w:pPr>
            <w:r w:rsidRPr="000C2522">
              <w:rPr>
                <w:b/>
                <w:bCs/>
              </w:rPr>
              <w:t>ATENDIMENTOS</w:t>
            </w:r>
          </w:p>
        </w:tc>
      </w:tr>
      <w:tr w:rsidR="009F1DE0" w:rsidRPr="00BC07DC" w14:paraId="52F2BDCB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  <w:trHeight w:val="875"/>
        </w:trPr>
        <w:tc>
          <w:tcPr>
            <w:tcW w:w="2442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9F1DE0" w:rsidRPr="00D52006" w:rsidRDefault="009F1DE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881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9F1DE0" w:rsidRPr="00D52006" w:rsidRDefault="009F1DE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9F1DE0" w:rsidRPr="00D52006" w:rsidRDefault="009F1DE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9F1DE0" w:rsidRPr="008739EE" w:rsidRDefault="009F1DE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9F1DE0" w:rsidRPr="008739EE" w:rsidRDefault="009F1DE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3887AF41" w:rsidR="009F1DE0" w:rsidRPr="008739EE" w:rsidRDefault="009F1DE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Plataforma </w:t>
            </w:r>
            <w:proofErr w:type="spell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GoogleForm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3EED7185" w14:textId="77777777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585DC781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0EACF215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</w:tr>
      <w:tr w:rsidR="009F1DE0" w14:paraId="073EC37C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tcBorders>
              <w:bottom w:val="single" w:sz="4" w:space="0" w:color="auto"/>
            </w:tcBorders>
          </w:tcPr>
          <w:p w14:paraId="3A1B055B" w14:textId="4D8B434A" w:rsidR="009F1DE0" w:rsidRPr="00422E46" w:rsidRDefault="009C3607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DEZEMBRO</w:t>
            </w:r>
          </w:p>
        </w:tc>
        <w:tc>
          <w:tcPr>
            <w:tcW w:w="1881" w:type="dxa"/>
            <w:gridSpan w:val="3"/>
            <w:tcBorders>
              <w:bottom w:val="single" w:sz="4" w:space="0" w:color="auto"/>
            </w:tcBorders>
          </w:tcPr>
          <w:p w14:paraId="3082C094" w14:textId="2B936533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0</w:t>
            </w:r>
            <w:proofErr w:type="gramEnd"/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05AFB53F" w14:textId="3635087D" w:rsidR="009F1DE0" w:rsidRPr="00422E46" w:rsidRDefault="009F1DE0" w:rsidP="007A3A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</w:tcPr>
          <w:p w14:paraId="40C8EA28" w14:textId="376C13EA" w:rsidR="009F1DE0" w:rsidRPr="00422E46" w:rsidRDefault="009C3607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6CBEA2D" w14:textId="4CE67889" w:rsidR="009F1DE0" w:rsidRPr="00422E46" w:rsidRDefault="009C3607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E3C4E6" w14:textId="47F36E8A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0</w:t>
            </w:r>
            <w:proofErr w:type="gram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8056B78" w14:textId="35F8E44D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2F8B21D" w14:textId="509E1B6F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0</w:t>
            </w:r>
            <w:proofErr w:type="gramEnd"/>
          </w:p>
        </w:tc>
        <w:tc>
          <w:tcPr>
            <w:tcW w:w="9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EA8AAEB" w14:textId="60E46CF6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D5BC01" w14:textId="2DF68820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9F1DE0" w14:paraId="20E08E60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4C7A159A" w:rsidR="009F1DE0" w:rsidRPr="00977FB1" w:rsidRDefault="009F1DE0">
            <w:pPr>
              <w:rPr>
                <w:sz w:val="20"/>
                <w:szCs w:val="20"/>
              </w:rPr>
            </w:pPr>
          </w:p>
        </w:tc>
      </w:tr>
      <w:tr w:rsidR="009F1DE0" w:rsidRPr="00D52006" w14:paraId="5D8019B5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9F1DE0" w:rsidRPr="00D52006" w:rsidRDefault="009F1DE0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10528" w:type="dxa"/>
            <w:gridSpan w:val="19"/>
            <w:tcBorders>
              <w:top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3B31E20" w14:textId="65B7776B" w:rsidR="009F1DE0" w:rsidRPr="00D52006" w:rsidRDefault="009F1DE0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AULAS PRESENCIAIS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6725D9C" w14:textId="7E278802" w:rsidR="009F1DE0" w:rsidRPr="00D52006" w:rsidRDefault="009F1DE0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DDE92" w14:textId="2A32E929" w:rsidR="009F1DE0" w:rsidRPr="00B636AD" w:rsidRDefault="009F1DE0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F1DE0" w:rsidRPr="004E10BA" w14:paraId="18937DA2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shd w:val="clear" w:color="auto" w:fill="A8D08D" w:themeFill="accent6" w:themeFillTint="99"/>
            <w:vAlign w:val="center"/>
          </w:tcPr>
          <w:p w14:paraId="543A781F" w14:textId="489130CC" w:rsidR="009F1DE0" w:rsidRPr="004E10BA" w:rsidRDefault="009F1DE0" w:rsidP="00D729CB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ORIENTAÇÃO DE ESTUDO/AUXÍLIO À TAREFA</w:t>
            </w:r>
          </w:p>
          <w:p w14:paraId="0B068AA0" w14:textId="621F178C" w:rsidR="009F1DE0" w:rsidRPr="004E10BA" w:rsidRDefault="009F1DE0" w:rsidP="00D52006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(Rosana)</w:t>
            </w:r>
          </w:p>
        </w:tc>
        <w:tc>
          <w:tcPr>
            <w:tcW w:w="10528" w:type="dxa"/>
            <w:gridSpan w:val="19"/>
            <w:tcBorders>
              <w:bottom w:val="single" w:sz="4" w:space="0" w:color="auto"/>
              <w:right w:val="single" w:sz="4" w:space="0" w:color="auto"/>
            </w:tcBorders>
          </w:tcPr>
          <w:p w14:paraId="050F4679" w14:textId="77777777" w:rsidR="004E10BA" w:rsidRPr="004E10BA" w:rsidRDefault="004E10BA" w:rsidP="004E10BA">
            <w:pPr>
              <w:pStyle w:val="SemEspaamento"/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Leitura e reflexão </w:t>
            </w:r>
            <w:r w:rsidRPr="004E10BA">
              <w:rPr>
                <w:rFonts w:asciiTheme="majorHAnsi" w:hAnsiTheme="majorHAnsi" w:cs="Arial"/>
                <w:sz w:val="22"/>
                <w:szCs w:val="22"/>
              </w:rPr>
              <w:t xml:space="preserve">‘’Fábula pastor mentiroso’. </w:t>
            </w:r>
          </w:p>
          <w:p w14:paraId="360F43CF" w14:textId="77777777" w:rsidR="004E10BA" w:rsidRPr="004E10BA" w:rsidRDefault="004E10BA" w:rsidP="004E10BA">
            <w:pPr>
              <w:pStyle w:val="SemEspaamento"/>
              <w:numPr>
                <w:ilvl w:val="0"/>
                <w:numId w:val="2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 xml:space="preserve">Leitura’ ’O </w:t>
            </w:r>
            <w:proofErr w:type="spellStart"/>
            <w:r w:rsidRPr="004E10BA">
              <w:rPr>
                <w:rFonts w:asciiTheme="majorHAnsi" w:hAnsiTheme="majorHAnsi" w:cs="Arial"/>
                <w:sz w:val="22"/>
                <w:szCs w:val="22"/>
              </w:rPr>
              <w:t>papãozinho</w:t>
            </w:r>
            <w:proofErr w:type="spellEnd"/>
            <w:r w:rsidRPr="004E10BA">
              <w:rPr>
                <w:rFonts w:asciiTheme="majorHAnsi" w:hAnsiTheme="majorHAnsi" w:cs="Arial"/>
                <w:sz w:val="22"/>
                <w:szCs w:val="22"/>
              </w:rPr>
              <w:t xml:space="preserve">’ e interpretação de texto.  </w:t>
            </w:r>
          </w:p>
          <w:p w14:paraId="02A92A5A" w14:textId="77777777" w:rsidR="004E10BA" w:rsidRPr="004E10BA" w:rsidRDefault="004E10BA" w:rsidP="004E10BA">
            <w:pPr>
              <w:pStyle w:val="SemEspaamento"/>
              <w:numPr>
                <w:ilvl w:val="0"/>
                <w:numId w:val="2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História Peter pan.</w:t>
            </w:r>
          </w:p>
          <w:p w14:paraId="2ECA837B" w14:textId="77777777" w:rsidR="004E10BA" w:rsidRPr="004E10BA" w:rsidRDefault="004E10BA" w:rsidP="004E10BA">
            <w:pPr>
              <w:pStyle w:val="SemEspaamen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Orientação de estudo: </w:t>
            </w:r>
          </w:p>
          <w:p w14:paraId="2A22D5C9" w14:textId="77777777" w:rsidR="004E10BA" w:rsidRPr="004E10BA" w:rsidRDefault="004E10BA" w:rsidP="004E10BA">
            <w:pPr>
              <w:pStyle w:val="SemEspaamento"/>
              <w:numPr>
                <w:ilvl w:val="0"/>
                <w:numId w:val="3"/>
              </w:numPr>
              <w:rPr>
                <w:rFonts w:asciiTheme="majorHAnsi" w:hAnsiTheme="majorHAnsi" w:cs="Arial"/>
                <w:sz w:val="22"/>
                <w:szCs w:val="22"/>
              </w:rPr>
            </w:pPr>
            <w:proofErr w:type="gramStart"/>
            <w:r w:rsidRPr="004E10BA">
              <w:rPr>
                <w:rFonts w:asciiTheme="majorHAnsi" w:hAnsiTheme="majorHAnsi" w:cs="Arial"/>
                <w:sz w:val="22"/>
                <w:szCs w:val="22"/>
              </w:rPr>
              <w:t>substantivo</w:t>
            </w:r>
            <w:proofErr w:type="gramEnd"/>
            <w:r w:rsidRPr="004E10BA">
              <w:rPr>
                <w:rFonts w:asciiTheme="majorHAnsi" w:hAnsiTheme="majorHAnsi" w:cs="Arial"/>
                <w:sz w:val="22"/>
                <w:szCs w:val="22"/>
              </w:rPr>
              <w:t xml:space="preserve"> próprio e comum,</w:t>
            </w:r>
          </w:p>
          <w:p w14:paraId="1570512B" w14:textId="77777777" w:rsidR="004E10BA" w:rsidRPr="004E10BA" w:rsidRDefault="004E10BA" w:rsidP="004E10BA">
            <w:pPr>
              <w:pStyle w:val="SemEspaamento"/>
              <w:numPr>
                <w:ilvl w:val="0"/>
                <w:numId w:val="3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Antecessor e sucessor dos números</w:t>
            </w:r>
          </w:p>
          <w:p w14:paraId="10E6AD99" w14:textId="77777777" w:rsidR="004E10BA" w:rsidRPr="004E10BA" w:rsidRDefault="004E10BA" w:rsidP="004E10BA">
            <w:pPr>
              <w:pStyle w:val="SemEspaamento"/>
              <w:numPr>
                <w:ilvl w:val="0"/>
                <w:numId w:val="3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Junção de silabas e subtração</w:t>
            </w:r>
          </w:p>
          <w:p w14:paraId="7C9E8B4A" w14:textId="77777777" w:rsidR="004E10BA" w:rsidRPr="004E10BA" w:rsidRDefault="004E10BA" w:rsidP="004E10BA">
            <w:pPr>
              <w:pStyle w:val="SemEspaamento"/>
              <w:numPr>
                <w:ilvl w:val="0"/>
                <w:numId w:val="3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Ordem crescente e decrescente dos números.</w:t>
            </w:r>
          </w:p>
          <w:p w14:paraId="69528560" w14:textId="77777777" w:rsidR="004E10BA" w:rsidRPr="004E10BA" w:rsidRDefault="004E10BA" w:rsidP="004E10BA">
            <w:pPr>
              <w:pStyle w:val="SemEspaamento"/>
              <w:numPr>
                <w:ilvl w:val="0"/>
                <w:numId w:val="3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Decomposição de números</w:t>
            </w:r>
          </w:p>
          <w:p w14:paraId="1DD39882" w14:textId="77777777" w:rsidR="004E10BA" w:rsidRPr="004E10BA" w:rsidRDefault="004E10BA" w:rsidP="004E10BA">
            <w:pPr>
              <w:pStyle w:val="SemEspaamento"/>
              <w:numPr>
                <w:ilvl w:val="0"/>
                <w:numId w:val="3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Subtração.</w:t>
            </w:r>
          </w:p>
          <w:p w14:paraId="598E6487" w14:textId="77777777" w:rsidR="004E10BA" w:rsidRPr="004E10BA" w:rsidRDefault="004E10BA" w:rsidP="004E10BA">
            <w:pPr>
              <w:pStyle w:val="SemEspaamento"/>
              <w:numPr>
                <w:ilvl w:val="0"/>
                <w:numId w:val="3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 xml:space="preserve">Encontro consonantal do </w:t>
            </w:r>
            <w:proofErr w:type="gramStart"/>
            <w:r w:rsidRPr="004E10BA">
              <w:rPr>
                <w:rFonts w:asciiTheme="majorHAnsi" w:hAnsiTheme="majorHAnsi" w:cs="Arial"/>
                <w:sz w:val="22"/>
                <w:szCs w:val="22"/>
              </w:rPr>
              <w:t>r.</w:t>
            </w:r>
            <w:proofErr w:type="gramEnd"/>
          </w:p>
          <w:p w14:paraId="46B37CD0" w14:textId="77777777" w:rsidR="004E10BA" w:rsidRPr="004E10BA" w:rsidRDefault="004E10BA" w:rsidP="004E10BA">
            <w:pPr>
              <w:pStyle w:val="SemEspaamento"/>
              <w:numPr>
                <w:ilvl w:val="0"/>
                <w:numId w:val="3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Divisão e multiplicação.</w:t>
            </w:r>
          </w:p>
          <w:p w14:paraId="6EC8155F" w14:textId="77777777" w:rsidR="004E10BA" w:rsidRPr="004E10BA" w:rsidRDefault="004E10BA" w:rsidP="004E10BA">
            <w:pPr>
              <w:pStyle w:val="SemEspaamen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Auxilio a tarefa.</w:t>
            </w:r>
          </w:p>
          <w:p w14:paraId="0CE8C73D" w14:textId="086B3444" w:rsidR="004E10BA" w:rsidRPr="004E10BA" w:rsidRDefault="004E10BA" w:rsidP="004E10BA">
            <w:pPr>
              <w:pStyle w:val="SemEspaamen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Á</w:t>
            </w:r>
            <w:r w:rsidRPr="004E10BA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rea externa:</w:t>
            </w:r>
          </w:p>
          <w:p w14:paraId="59302E06" w14:textId="77777777" w:rsidR="004E10BA" w:rsidRPr="004E10BA" w:rsidRDefault="004E10BA" w:rsidP="004E10BA">
            <w:pPr>
              <w:pStyle w:val="SemEspaamento"/>
              <w:numPr>
                <w:ilvl w:val="0"/>
                <w:numId w:val="4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 xml:space="preserve">Brincadeira de corda, </w:t>
            </w:r>
          </w:p>
          <w:p w14:paraId="2862853B" w14:textId="77777777" w:rsidR="004E10BA" w:rsidRPr="004E10BA" w:rsidRDefault="004E10BA" w:rsidP="004E10BA">
            <w:pPr>
              <w:pStyle w:val="SemEspaamento"/>
              <w:numPr>
                <w:ilvl w:val="0"/>
                <w:numId w:val="4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Bola queimada e futebol,</w:t>
            </w:r>
          </w:p>
          <w:p w14:paraId="669DF53C" w14:textId="77777777" w:rsidR="004E10BA" w:rsidRPr="004E10BA" w:rsidRDefault="004E10BA" w:rsidP="004E10BA">
            <w:pPr>
              <w:pStyle w:val="SemEspaamento"/>
              <w:numPr>
                <w:ilvl w:val="0"/>
                <w:numId w:val="4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 xml:space="preserve">Brincadeira livre. </w:t>
            </w:r>
          </w:p>
          <w:p w14:paraId="54D5DF9A" w14:textId="77777777" w:rsidR="004E10BA" w:rsidRPr="004E10BA" w:rsidRDefault="004E10BA" w:rsidP="004E10BA">
            <w:pPr>
              <w:pStyle w:val="SemEspaamento"/>
              <w:numPr>
                <w:ilvl w:val="0"/>
                <w:numId w:val="4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Pulando corda com parlendas.</w:t>
            </w:r>
          </w:p>
          <w:p w14:paraId="2BF00ADC" w14:textId="77777777" w:rsidR="004E10BA" w:rsidRPr="004E10BA" w:rsidRDefault="004E10BA" w:rsidP="004E10BA">
            <w:pPr>
              <w:pStyle w:val="SemEspaamento"/>
              <w:numPr>
                <w:ilvl w:val="0"/>
                <w:numId w:val="4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Amarelinha</w:t>
            </w:r>
          </w:p>
          <w:p w14:paraId="32DD73B0" w14:textId="77777777" w:rsidR="004E10BA" w:rsidRPr="004E10BA" w:rsidRDefault="004E10BA" w:rsidP="004E10BA">
            <w:pPr>
              <w:pStyle w:val="SemEspaamento"/>
              <w:numPr>
                <w:ilvl w:val="0"/>
                <w:numId w:val="4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Brincadeira pega peixe.</w:t>
            </w:r>
          </w:p>
          <w:p w14:paraId="74ABF1A3" w14:textId="77777777" w:rsidR="004E10BA" w:rsidRPr="004E10BA" w:rsidRDefault="004E10BA" w:rsidP="004E10BA">
            <w:pPr>
              <w:pStyle w:val="SemEspaamento"/>
              <w:numPr>
                <w:ilvl w:val="0"/>
                <w:numId w:val="4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 xml:space="preserve">Lencinho na mão e </w:t>
            </w:r>
            <w:proofErr w:type="gramStart"/>
            <w:r w:rsidRPr="004E10BA">
              <w:rPr>
                <w:rFonts w:asciiTheme="majorHAnsi" w:hAnsiTheme="majorHAnsi" w:cs="Arial"/>
                <w:sz w:val="22"/>
                <w:szCs w:val="22"/>
              </w:rPr>
              <w:t xml:space="preserve">pega </w:t>
            </w:r>
            <w:proofErr w:type="spellStart"/>
            <w:r w:rsidRPr="004E10BA">
              <w:rPr>
                <w:rFonts w:asciiTheme="majorHAnsi" w:hAnsiTheme="majorHAnsi" w:cs="Arial"/>
                <w:sz w:val="22"/>
                <w:szCs w:val="22"/>
              </w:rPr>
              <w:t>pega</w:t>
            </w:r>
            <w:proofErr w:type="spellEnd"/>
            <w:proofErr w:type="gramEnd"/>
            <w:r w:rsidRPr="004E10BA">
              <w:rPr>
                <w:rFonts w:asciiTheme="majorHAnsi" w:hAnsiTheme="majorHAnsi" w:cs="Arial"/>
                <w:sz w:val="22"/>
                <w:szCs w:val="22"/>
              </w:rPr>
              <w:t xml:space="preserve">.   </w:t>
            </w:r>
          </w:p>
          <w:p w14:paraId="0361FE18" w14:textId="77777777" w:rsidR="004E10BA" w:rsidRPr="004E10BA" w:rsidRDefault="004E10BA" w:rsidP="004E10BA">
            <w:pPr>
              <w:pStyle w:val="SemEspaamen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Brincadeiras </w:t>
            </w:r>
          </w:p>
          <w:p w14:paraId="615D8634" w14:textId="77777777" w:rsidR="004E10BA" w:rsidRPr="004E10BA" w:rsidRDefault="004E10BA" w:rsidP="004E10BA">
            <w:pPr>
              <w:pStyle w:val="SemEspaamento"/>
              <w:numPr>
                <w:ilvl w:val="0"/>
                <w:numId w:val="5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Brincadeira de stop e jogo da velha.</w:t>
            </w:r>
          </w:p>
          <w:p w14:paraId="5BF26E87" w14:textId="77777777" w:rsidR="004E10BA" w:rsidRPr="004E10BA" w:rsidRDefault="004E10BA" w:rsidP="004E10BA">
            <w:pPr>
              <w:pStyle w:val="SemEspaamento"/>
              <w:numPr>
                <w:ilvl w:val="0"/>
                <w:numId w:val="5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Jogo de tabuleiro: dama e verdade ou desafio.</w:t>
            </w:r>
          </w:p>
          <w:p w14:paraId="7E87119F" w14:textId="77777777" w:rsidR="004E10BA" w:rsidRPr="004E10BA" w:rsidRDefault="004E10BA" w:rsidP="004E10BA">
            <w:pPr>
              <w:pStyle w:val="SemEspaamento"/>
              <w:numPr>
                <w:ilvl w:val="0"/>
                <w:numId w:val="5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lastRenderedPageBreak/>
              <w:t xml:space="preserve">Jogo da forca e jogo da memória. </w:t>
            </w:r>
          </w:p>
          <w:p w14:paraId="21FAB7A3" w14:textId="1EBC0623" w:rsidR="009F1DE0" w:rsidRPr="004E10BA" w:rsidRDefault="004E10BA" w:rsidP="004E10BA">
            <w:pPr>
              <w:pStyle w:val="PargrafodaLista"/>
              <w:numPr>
                <w:ilvl w:val="0"/>
                <w:numId w:val="5"/>
              </w:numPr>
              <w:jc w:val="both"/>
              <w:rPr>
                <w:rFonts w:asciiTheme="majorHAnsi" w:hAnsiTheme="majorHAnsi" w:cs="Times New Roman"/>
                <w:b/>
              </w:rPr>
            </w:pPr>
            <w:r w:rsidRPr="004E10BA">
              <w:rPr>
                <w:rFonts w:asciiTheme="majorHAnsi" w:hAnsiTheme="majorHAnsi" w:cs="Arial"/>
              </w:rPr>
              <w:t xml:space="preserve">Jogo </w:t>
            </w:r>
            <w:proofErr w:type="spellStart"/>
            <w:r w:rsidRPr="004E10BA">
              <w:rPr>
                <w:rFonts w:asciiTheme="majorHAnsi" w:hAnsiTheme="majorHAnsi" w:cs="Arial"/>
              </w:rPr>
              <w:t>inteligenio</w:t>
            </w:r>
            <w:proofErr w:type="spellEnd"/>
            <w:r w:rsidRPr="004E10BA">
              <w:rPr>
                <w:rFonts w:asciiTheme="majorHAnsi" w:hAnsiTheme="majorHAnsi" w:cs="Arial"/>
              </w:rPr>
              <w:t xml:space="preserve"> e quebra cabeça.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A10862" w14:textId="421E2646" w:rsidR="009F1DE0" w:rsidRPr="004E10BA" w:rsidRDefault="009F1DE0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B72CB" w14:textId="0426086E" w:rsidR="009F1DE0" w:rsidRPr="004E10BA" w:rsidRDefault="009F1DE0">
            <w:pPr>
              <w:rPr>
                <w:rFonts w:asciiTheme="majorHAnsi" w:hAnsiTheme="majorHAnsi" w:cs="Times New Roman"/>
              </w:rPr>
            </w:pPr>
          </w:p>
        </w:tc>
      </w:tr>
      <w:tr w:rsidR="009F1DE0" w:rsidRPr="004E10BA" w14:paraId="7ED14ED6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shd w:val="clear" w:color="auto" w:fill="A8D08D" w:themeFill="accent6" w:themeFillTint="99"/>
            <w:vAlign w:val="center"/>
          </w:tcPr>
          <w:p w14:paraId="7AC69D8D" w14:textId="5D74F4CA" w:rsidR="009F1DE0" w:rsidRPr="004E10BA" w:rsidRDefault="009F1DE0" w:rsidP="00B636AD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lastRenderedPageBreak/>
              <w:t>LINGUAGEM/CONTAÇÃO DE HISTÓRIA</w:t>
            </w:r>
          </w:p>
          <w:p w14:paraId="59CF5F18" w14:textId="70FA6911" w:rsidR="009F1DE0" w:rsidRPr="004E10BA" w:rsidRDefault="009F1DE0" w:rsidP="00B636AD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(Juliana)</w:t>
            </w:r>
          </w:p>
        </w:tc>
        <w:tc>
          <w:tcPr>
            <w:tcW w:w="10528" w:type="dxa"/>
            <w:gridSpan w:val="19"/>
            <w:tcBorders>
              <w:right w:val="single" w:sz="4" w:space="0" w:color="auto"/>
            </w:tcBorders>
          </w:tcPr>
          <w:p w14:paraId="6822E6E6" w14:textId="77777777" w:rsidR="004E10BA" w:rsidRPr="004E10BA" w:rsidRDefault="004E10BA" w:rsidP="004E10BA">
            <w:pPr>
              <w:rPr>
                <w:rFonts w:asciiTheme="majorHAnsi" w:hAnsiTheme="majorHAnsi"/>
              </w:rPr>
            </w:pPr>
          </w:p>
          <w:p w14:paraId="47B1DDD8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Auxilio a tarefa.</w:t>
            </w:r>
          </w:p>
          <w:p w14:paraId="0D9872ED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 xml:space="preserve">Reforço. </w:t>
            </w:r>
          </w:p>
          <w:p w14:paraId="2C7D9E34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Revisão de prova.</w:t>
            </w:r>
          </w:p>
          <w:p w14:paraId="6A2AFBE4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Área externa (atividade dirigida).</w:t>
            </w:r>
          </w:p>
          <w:p w14:paraId="0E0E5337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Revisão de multiplicação.</w:t>
            </w:r>
          </w:p>
          <w:p w14:paraId="569B2258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Revisão de divisão.</w:t>
            </w:r>
          </w:p>
          <w:p w14:paraId="1881811C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Atividades com prova real.</w:t>
            </w:r>
          </w:p>
          <w:p w14:paraId="3B42BB4E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Enfeites de natal com dobradura.</w:t>
            </w:r>
          </w:p>
          <w:p w14:paraId="0A1878A7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Revisão da matéria.</w:t>
            </w:r>
          </w:p>
          <w:p w14:paraId="67D965EC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Interpretação de texto.</w:t>
            </w:r>
          </w:p>
          <w:p w14:paraId="1A2804F9" w14:textId="7B7A2816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Á</w:t>
            </w:r>
            <w:r w:rsidRPr="004E10BA">
              <w:rPr>
                <w:rFonts w:asciiTheme="majorHAnsi" w:hAnsiTheme="majorHAnsi"/>
              </w:rPr>
              <w:t>rea externa- atividades dirigidas.</w:t>
            </w:r>
          </w:p>
          <w:p w14:paraId="0C539010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Ditado estourado.</w:t>
            </w:r>
          </w:p>
          <w:p w14:paraId="7CCA73DA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Contos de natal.</w:t>
            </w:r>
          </w:p>
          <w:p w14:paraId="7DCB5B51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História- A estrela mais brilhante e releitura.</w:t>
            </w:r>
          </w:p>
          <w:p w14:paraId="7D7B2CA1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Dobradura.</w:t>
            </w:r>
          </w:p>
          <w:p w14:paraId="796C2694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Festinha de natal das crianças.</w:t>
            </w:r>
          </w:p>
          <w:p w14:paraId="4510F2FA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Organização do material impresso.</w:t>
            </w:r>
          </w:p>
          <w:p w14:paraId="36463A5C" w14:textId="77777777" w:rsidR="004E10BA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/>
              </w:rPr>
              <w:t>Organização dos armários.</w:t>
            </w:r>
          </w:p>
          <w:p w14:paraId="03800E96" w14:textId="3F39B796" w:rsidR="002050AE" w:rsidRPr="004E10BA" w:rsidRDefault="004E10BA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 w:cs="Times New Roman"/>
                <w:b/>
              </w:rPr>
            </w:pPr>
            <w:r w:rsidRPr="004E10BA">
              <w:rPr>
                <w:rFonts w:asciiTheme="majorHAnsi" w:hAnsiTheme="majorHAnsi"/>
              </w:rPr>
              <w:t>Digitação dos relatórios.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BC556D" w14:textId="5E56405A" w:rsidR="009F1DE0" w:rsidRPr="004E10BA" w:rsidRDefault="009F1DE0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614A1" w14:textId="682CA5B4" w:rsidR="009F1DE0" w:rsidRPr="004E10BA" w:rsidRDefault="009F1DE0">
            <w:pPr>
              <w:rPr>
                <w:rFonts w:asciiTheme="majorHAnsi" w:hAnsiTheme="majorHAnsi" w:cs="Times New Roman"/>
              </w:rPr>
            </w:pPr>
          </w:p>
        </w:tc>
      </w:tr>
      <w:tr w:rsidR="009F1DE0" w:rsidRPr="004E10BA" w14:paraId="5796EC69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tcBorders>
              <w:top w:val="single" w:sz="4" w:space="0" w:color="auto"/>
              <w:bottom w:val="nil"/>
            </w:tcBorders>
            <w:shd w:val="clear" w:color="auto" w:fill="A8D08D" w:themeFill="accent6" w:themeFillTint="99"/>
          </w:tcPr>
          <w:p w14:paraId="6BC68FFF" w14:textId="77777777" w:rsidR="009F1DE0" w:rsidRPr="004E10BA" w:rsidRDefault="009F1DE0" w:rsidP="000D0BC2">
            <w:pPr>
              <w:rPr>
                <w:rFonts w:asciiTheme="majorHAnsi" w:hAnsiTheme="majorHAnsi" w:cs="Times New Roman"/>
              </w:rPr>
            </w:pPr>
          </w:p>
          <w:p w14:paraId="3B8F0E1E" w14:textId="77777777" w:rsidR="009F1DE0" w:rsidRPr="004E10BA" w:rsidRDefault="009F1DE0" w:rsidP="000D0BC2">
            <w:pPr>
              <w:rPr>
                <w:rFonts w:asciiTheme="majorHAnsi" w:hAnsiTheme="majorHAnsi" w:cs="Times New Roman"/>
              </w:rPr>
            </w:pPr>
          </w:p>
          <w:p w14:paraId="7A1D5EB3" w14:textId="77777777" w:rsidR="009F1DE0" w:rsidRPr="004E10BA" w:rsidRDefault="009F1DE0" w:rsidP="000D0BC2">
            <w:pPr>
              <w:rPr>
                <w:rFonts w:asciiTheme="majorHAnsi" w:hAnsiTheme="majorHAnsi" w:cs="Times New Roman"/>
              </w:rPr>
            </w:pPr>
          </w:p>
          <w:p w14:paraId="53C6F602" w14:textId="77777777" w:rsidR="009F1DE0" w:rsidRPr="004E10BA" w:rsidRDefault="009F1DE0" w:rsidP="000D0BC2">
            <w:pPr>
              <w:rPr>
                <w:rFonts w:asciiTheme="majorHAnsi" w:hAnsiTheme="majorHAnsi" w:cs="Times New Roman"/>
              </w:rPr>
            </w:pPr>
          </w:p>
          <w:p w14:paraId="12D883AB" w14:textId="77777777" w:rsidR="009F1DE0" w:rsidRPr="004E10BA" w:rsidRDefault="009F1DE0" w:rsidP="000D0BC2">
            <w:pPr>
              <w:rPr>
                <w:rFonts w:asciiTheme="majorHAnsi" w:hAnsiTheme="majorHAnsi" w:cs="Times New Roman"/>
              </w:rPr>
            </w:pPr>
          </w:p>
          <w:p w14:paraId="01B0870D" w14:textId="1FE622C2" w:rsidR="009F1DE0" w:rsidRPr="004E10BA" w:rsidRDefault="009F1DE0" w:rsidP="000D0BC2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ARTE/DANÇA</w:t>
            </w:r>
          </w:p>
          <w:p w14:paraId="42C14E0D" w14:textId="5AD03B73" w:rsidR="009F1DE0" w:rsidRPr="004E10BA" w:rsidRDefault="009F1DE0" w:rsidP="000D0BC2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(Renato)</w:t>
            </w:r>
          </w:p>
        </w:tc>
        <w:tc>
          <w:tcPr>
            <w:tcW w:w="10528" w:type="dxa"/>
            <w:gridSpan w:val="19"/>
            <w:tcBorders>
              <w:bottom w:val="single" w:sz="4" w:space="0" w:color="auto"/>
              <w:right w:val="single" w:sz="4" w:space="0" w:color="auto"/>
            </w:tcBorders>
          </w:tcPr>
          <w:p w14:paraId="774C177E" w14:textId="536516A7" w:rsidR="006C0672" w:rsidRPr="004E10BA" w:rsidRDefault="006C0672" w:rsidP="004E10BA">
            <w:pPr>
              <w:pStyle w:val="PargrafodaLista"/>
              <w:tabs>
                <w:tab w:val="left" w:pos="10814"/>
              </w:tabs>
              <w:rPr>
                <w:rFonts w:asciiTheme="majorHAnsi" w:hAnsiTheme="majorHAnsi" w:cs="Arial"/>
              </w:rPr>
            </w:pPr>
          </w:p>
          <w:p w14:paraId="141CB4DB" w14:textId="21258494" w:rsidR="006C0672" w:rsidRPr="004E10BA" w:rsidRDefault="006C0672" w:rsidP="004E10BA">
            <w:pPr>
              <w:pStyle w:val="PargrafodaLista"/>
              <w:numPr>
                <w:ilvl w:val="0"/>
                <w:numId w:val="6"/>
              </w:numPr>
              <w:tabs>
                <w:tab w:val="left" w:pos="10814"/>
              </w:tabs>
              <w:rPr>
                <w:rFonts w:asciiTheme="majorHAnsi" w:hAnsiTheme="majorHAnsi" w:cs="Arial"/>
                <w:i/>
              </w:rPr>
            </w:pPr>
            <w:r w:rsidRPr="004E10BA">
              <w:rPr>
                <w:rFonts w:asciiTheme="majorHAnsi" w:hAnsiTheme="majorHAnsi" w:cs="Arial"/>
              </w:rPr>
              <w:t xml:space="preserve">Pinturas em panos </w:t>
            </w:r>
          </w:p>
          <w:p w14:paraId="26261910" w14:textId="77777777" w:rsidR="006C0672" w:rsidRPr="004E10BA" w:rsidRDefault="006C0672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 w:cs="Arial"/>
              </w:rPr>
              <w:t>Exercícios de alongamento</w:t>
            </w:r>
          </w:p>
          <w:p w14:paraId="77A598DE" w14:textId="0EEA6A55" w:rsidR="006C0672" w:rsidRPr="004E10BA" w:rsidRDefault="006C0672" w:rsidP="004E10BA">
            <w:pPr>
              <w:pStyle w:val="PargrafodaList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4E10BA">
              <w:rPr>
                <w:rFonts w:asciiTheme="majorHAnsi" w:hAnsiTheme="majorHAnsi" w:cs="Arial"/>
              </w:rPr>
              <w:t>Enfeites de natal</w:t>
            </w:r>
            <w:r w:rsidRPr="004E10BA">
              <w:rPr>
                <w:rFonts w:asciiTheme="majorHAnsi" w:hAnsiTheme="majorHAnsi" w:cs="Arial"/>
                <w:color w:val="202124"/>
                <w:shd w:val="clear" w:color="auto" w:fill="FFFFFF"/>
              </w:rPr>
              <w:t>.</w:t>
            </w:r>
          </w:p>
          <w:p w14:paraId="193AB068" w14:textId="51FDFD12" w:rsidR="006C0672" w:rsidRPr="004E10BA" w:rsidRDefault="006C0672" w:rsidP="004E10BA">
            <w:pPr>
              <w:pStyle w:val="SemEspaamento"/>
              <w:numPr>
                <w:ilvl w:val="0"/>
                <w:numId w:val="6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Enfeites e preparativos para entrega de presentes de natal</w:t>
            </w:r>
          </w:p>
          <w:p w14:paraId="1DFD3F33" w14:textId="321BDC60" w:rsidR="006C0672" w:rsidRPr="004E10BA" w:rsidRDefault="006C0672" w:rsidP="004E10BA">
            <w:pPr>
              <w:pStyle w:val="PargrafodaLista"/>
              <w:numPr>
                <w:ilvl w:val="0"/>
                <w:numId w:val="6"/>
              </w:numPr>
              <w:tabs>
                <w:tab w:val="left" w:pos="10814"/>
              </w:tabs>
              <w:rPr>
                <w:rFonts w:asciiTheme="majorHAnsi" w:hAnsiTheme="majorHAnsi" w:cs="Arial"/>
              </w:rPr>
            </w:pPr>
            <w:r w:rsidRPr="004E10BA">
              <w:rPr>
                <w:rFonts w:asciiTheme="majorHAnsi" w:hAnsiTheme="majorHAnsi" w:cs="Arial"/>
              </w:rPr>
              <w:t xml:space="preserve">Exercícios de fortalecimento </w:t>
            </w:r>
          </w:p>
          <w:p w14:paraId="7A44EDC2" w14:textId="472B8666" w:rsidR="006C0672" w:rsidRPr="004E10BA" w:rsidRDefault="006C0672" w:rsidP="004E10BA">
            <w:pPr>
              <w:pStyle w:val="PargrafodaLista"/>
              <w:numPr>
                <w:ilvl w:val="0"/>
                <w:numId w:val="6"/>
              </w:numPr>
              <w:tabs>
                <w:tab w:val="left" w:pos="10814"/>
              </w:tabs>
              <w:rPr>
                <w:rFonts w:asciiTheme="majorHAnsi" w:hAnsiTheme="majorHAnsi" w:cs="Arial"/>
              </w:rPr>
            </w:pPr>
            <w:r w:rsidRPr="004E10BA">
              <w:rPr>
                <w:rFonts w:asciiTheme="majorHAnsi" w:hAnsiTheme="majorHAnsi" w:cs="Arial"/>
              </w:rPr>
              <w:t xml:space="preserve">Enfeites de natal </w:t>
            </w:r>
          </w:p>
          <w:p w14:paraId="3B220ADB" w14:textId="77777777" w:rsidR="006C0672" w:rsidRPr="004E10BA" w:rsidRDefault="006C0672" w:rsidP="004E10BA">
            <w:pPr>
              <w:pStyle w:val="PargrafodaLista"/>
              <w:numPr>
                <w:ilvl w:val="0"/>
                <w:numId w:val="6"/>
              </w:numPr>
              <w:tabs>
                <w:tab w:val="left" w:pos="10814"/>
              </w:tabs>
              <w:rPr>
                <w:rFonts w:asciiTheme="majorHAnsi" w:hAnsiTheme="majorHAnsi" w:cs="Arial"/>
              </w:rPr>
            </w:pPr>
            <w:r w:rsidRPr="004E10BA">
              <w:rPr>
                <w:rFonts w:asciiTheme="majorHAnsi" w:hAnsiTheme="majorHAnsi" w:cs="Arial"/>
              </w:rPr>
              <w:t>Técnicas de desenhos</w:t>
            </w:r>
          </w:p>
          <w:p w14:paraId="4736D378" w14:textId="77777777" w:rsidR="006C0672" w:rsidRPr="004E10BA" w:rsidRDefault="006C0672" w:rsidP="004E10BA">
            <w:pPr>
              <w:pStyle w:val="PargrafodaLista"/>
              <w:numPr>
                <w:ilvl w:val="0"/>
                <w:numId w:val="6"/>
              </w:numPr>
              <w:tabs>
                <w:tab w:val="left" w:pos="10814"/>
              </w:tabs>
              <w:rPr>
                <w:rFonts w:asciiTheme="majorHAnsi" w:hAnsiTheme="majorHAnsi" w:cs="Arial"/>
                <w:i/>
              </w:rPr>
            </w:pPr>
            <w:r w:rsidRPr="004E10BA">
              <w:rPr>
                <w:rFonts w:asciiTheme="majorHAnsi" w:hAnsiTheme="majorHAnsi" w:cs="Arial"/>
              </w:rPr>
              <w:t>História da dança</w:t>
            </w:r>
          </w:p>
          <w:p w14:paraId="61968C40" w14:textId="77777777" w:rsidR="006C0672" w:rsidRPr="004E10BA" w:rsidRDefault="006C0672" w:rsidP="004E10BA">
            <w:pPr>
              <w:pStyle w:val="SemEspaamento"/>
              <w:numPr>
                <w:ilvl w:val="0"/>
                <w:numId w:val="6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Pinturas em papelão</w:t>
            </w:r>
          </w:p>
          <w:p w14:paraId="27160A40" w14:textId="678F6211" w:rsidR="006C0672" w:rsidRPr="004E10BA" w:rsidRDefault="006C0672" w:rsidP="004E10BA">
            <w:pPr>
              <w:pStyle w:val="SemEspaamento"/>
              <w:numPr>
                <w:ilvl w:val="0"/>
                <w:numId w:val="6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 xml:space="preserve">Exercícios livres </w:t>
            </w:r>
            <w:proofErr w:type="gramStart"/>
            <w:r w:rsidRPr="004E10BA">
              <w:rPr>
                <w:rFonts w:asciiTheme="majorHAnsi" w:hAnsiTheme="majorHAnsi" w:cs="Arial"/>
                <w:sz w:val="22"/>
                <w:szCs w:val="22"/>
              </w:rPr>
              <w:t>(improvisação</w:t>
            </w:r>
          </w:p>
          <w:p w14:paraId="2E8B5A9F" w14:textId="77777777" w:rsidR="006C0672" w:rsidRPr="004E10BA" w:rsidRDefault="006C0672" w:rsidP="004E10BA">
            <w:pPr>
              <w:pStyle w:val="PargrafodaLista"/>
              <w:numPr>
                <w:ilvl w:val="0"/>
                <w:numId w:val="6"/>
              </w:numPr>
              <w:tabs>
                <w:tab w:val="left" w:pos="10814"/>
              </w:tabs>
              <w:rPr>
                <w:rFonts w:asciiTheme="majorHAnsi" w:hAnsiTheme="majorHAnsi" w:cs="Arial"/>
              </w:rPr>
            </w:pPr>
            <w:proofErr w:type="gramEnd"/>
            <w:r w:rsidRPr="004E10BA">
              <w:rPr>
                <w:rFonts w:asciiTheme="majorHAnsi" w:hAnsiTheme="majorHAnsi" w:cs="Arial"/>
              </w:rPr>
              <w:t>Técnicas de desenhos</w:t>
            </w:r>
          </w:p>
          <w:p w14:paraId="793D486E" w14:textId="77777777" w:rsidR="006C0672" w:rsidRPr="004E10BA" w:rsidRDefault="006C0672" w:rsidP="004E10BA">
            <w:pPr>
              <w:pStyle w:val="SemEspaamento"/>
              <w:numPr>
                <w:ilvl w:val="0"/>
                <w:numId w:val="6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Pinturas em telhas</w:t>
            </w:r>
          </w:p>
          <w:p w14:paraId="3F108DAF" w14:textId="77777777" w:rsidR="006C0672" w:rsidRPr="004E10BA" w:rsidRDefault="006C0672" w:rsidP="004E10BA">
            <w:pPr>
              <w:pStyle w:val="SemEspaamento"/>
              <w:numPr>
                <w:ilvl w:val="0"/>
                <w:numId w:val="6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Exercícios de improviso</w:t>
            </w:r>
          </w:p>
          <w:p w14:paraId="180CE83C" w14:textId="77777777" w:rsidR="006C0672" w:rsidRPr="004E10BA" w:rsidRDefault="006C0672" w:rsidP="004E10BA">
            <w:pPr>
              <w:pStyle w:val="SemEspaamento"/>
              <w:numPr>
                <w:ilvl w:val="0"/>
                <w:numId w:val="6"/>
              </w:numPr>
              <w:rPr>
                <w:rFonts w:asciiTheme="majorHAnsi" w:hAnsiTheme="majorHAnsi" w:cs="Arial"/>
                <w:sz w:val="22"/>
                <w:szCs w:val="22"/>
              </w:rPr>
            </w:pPr>
            <w:r w:rsidRPr="004E10BA">
              <w:rPr>
                <w:rFonts w:asciiTheme="majorHAnsi" w:hAnsiTheme="majorHAnsi" w:cs="Arial"/>
                <w:sz w:val="22"/>
                <w:szCs w:val="22"/>
              </w:rPr>
              <w:t>Exercícios de alongamento</w:t>
            </w:r>
          </w:p>
          <w:p w14:paraId="2E54E553" w14:textId="2779711F" w:rsidR="006C0672" w:rsidRPr="004E10BA" w:rsidRDefault="006C0672" w:rsidP="004E10BA">
            <w:pPr>
              <w:pStyle w:val="PargrafodaLista"/>
              <w:numPr>
                <w:ilvl w:val="0"/>
                <w:numId w:val="6"/>
              </w:numPr>
              <w:tabs>
                <w:tab w:val="left" w:pos="10814"/>
              </w:tabs>
              <w:rPr>
                <w:rFonts w:asciiTheme="majorHAnsi" w:hAnsiTheme="majorHAnsi" w:cs="Arial"/>
                <w:i/>
              </w:rPr>
            </w:pPr>
            <w:r w:rsidRPr="004E10BA">
              <w:rPr>
                <w:rFonts w:asciiTheme="majorHAnsi" w:hAnsiTheme="majorHAnsi" w:cs="Arial"/>
              </w:rPr>
              <w:lastRenderedPageBreak/>
              <w:t>Exercício alongamento</w:t>
            </w:r>
          </w:p>
          <w:p w14:paraId="199E5A3A" w14:textId="77777777" w:rsidR="006C0672" w:rsidRPr="004E10BA" w:rsidRDefault="006C0672" w:rsidP="004E10BA">
            <w:pPr>
              <w:pStyle w:val="PargrafodaLista"/>
              <w:numPr>
                <w:ilvl w:val="0"/>
                <w:numId w:val="6"/>
              </w:numPr>
              <w:tabs>
                <w:tab w:val="left" w:pos="10814"/>
              </w:tabs>
              <w:rPr>
                <w:rFonts w:asciiTheme="majorHAnsi" w:hAnsiTheme="majorHAnsi" w:cs="Arial"/>
                <w:i/>
              </w:rPr>
            </w:pPr>
            <w:r w:rsidRPr="004E10BA">
              <w:rPr>
                <w:rFonts w:asciiTheme="majorHAnsi" w:hAnsiTheme="majorHAnsi" w:cs="Arial"/>
              </w:rPr>
              <w:t>Massinha de farinha</w:t>
            </w:r>
          </w:p>
          <w:p w14:paraId="4F09568B" w14:textId="77777777" w:rsidR="006C0672" w:rsidRPr="004E10BA" w:rsidRDefault="006C0672" w:rsidP="004E10BA">
            <w:pPr>
              <w:pStyle w:val="PargrafodaLista"/>
              <w:numPr>
                <w:ilvl w:val="0"/>
                <w:numId w:val="6"/>
              </w:numPr>
              <w:tabs>
                <w:tab w:val="left" w:pos="10814"/>
              </w:tabs>
              <w:rPr>
                <w:rFonts w:asciiTheme="majorHAnsi" w:hAnsiTheme="majorHAnsi" w:cs="Arial"/>
                <w:i/>
              </w:rPr>
            </w:pPr>
            <w:r w:rsidRPr="004E10BA">
              <w:rPr>
                <w:rFonts w:asciiTheme="majorHAnsi" w:hAnsiTheme="majorHAnsi" w:cs="Arial"/>
              </w:rPr>
              <w:t>Exercícios rítmicos</w:t>
            </w:r>
          </w:p>
          <w:p w14:paraId="3449E4D8" w14:textId="77777777" w:rsidR="006C0672" w:rsidRPr="004E10BA" w:rsidRDefault="006C0672" w:rsidP="006C0672">
            <w:pPr>
              <w:pStyle w:val="SemEspaamento"/>
              <w:rPr>
                <w:rFonts w:asciiTheme="majorHAnsi" w:hAnsiTheme="majorHAnsi" w:cs="Arial"/>
                <w:sz w:val="22"/>
                <w:szCs w:val="22"/>
              </w:rPr>
            </w:pPr>
          </w:p>
          <w:p w14:paraId="0CDC287C" w14:textId="0ADB40E6" w:rsidR="009F1DE0" w:rsidRPr="004E10BA" w:rsidRDefault="009F1DE0" w:rsidP="003310AD">
            <w:pPr>
              <w:tabs>
                <w:tab w:val="left" w:pos="10814"/>
              </w:tabs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9D5C4" w14:textId="4F6C5A91" w:rsidR="009F1DE0" w:rsidRPr="004E10BA" w:rsidRDefault="009F1DE0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AAD4D" w14:textId="2E92C3C0" w:rsidR="009F1DE0" w:rsidRPr="004E10BA" w:rsidRDefault="009F1DE0">
            <w:pPr>
              <w:rPr>
                <w:rFonts w:asciiTheme="majorHAnsi" w:hAnsiTheme="majorHAnsi" w:cs="Times New Roman"/>
              </w:rPr>
            </w:pPr>
          </w:p>
        </w:tc>
      </w:tr>
    </w:tbl>
    <w:p w14:paraId="4D418C03" w14:textId="39D089FB" w:rsidR="00DB213A" w:rsidRPr="004E10BA" w:rsidRDefault="00DB213A">
      <w:pPr>
        <w:rPr>
          <w:rFonts w:asciiTheme="majorHAnsi" w:hAnsiTheme="majorHAnsi" w:cs="Times New Roman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5417"/>
      </w:tblGrid>
      <w:tr w:rsidR="00C756F7" w:rsidRPr="004E10BA" w14:paraId="696DC840" w14:textId="77777777" w:rsidTr="002050AE">
        <w:tc>
          <w:tcPr>
            <w:tcW w:w="15417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18A1AF04" w:rsidR="00C756F7" w:rsidRPr="004E10BA" w:rsidRDefault="008F7DD2" w:rsidP="00C756F7">
            <w:pPr>
              <w:jc w:val="center"/>
              <w:rPr>
                <w:rFonts w:asciiTheme="majorHAnsi" w:hAnsiTheme="majorHAnsi" w:cs="Times New Roman"/>
                <w:b/>
                <w:bCs/>
              </w:rPr>
            </w:pPr>
            <w:r w:rsidRPr="004E10BA">
              <w:rPr>
                <w:rFonts w:asciiTheme="majorHAnsi" w:hAnsiTheme="majorHAnsi" w:cs="Times New Roman"/>
                <w:b/>
                <w:bCs/>
              </w:rPr>
              <w:t>Relatório Novembro</w:t>
            </w:r>
          </w:p>
        </w:tc>
      </w:tr>
      <w:tr w:rsidR="00C756F7" w:rsidRPr="004E10BA" w14:paraId="102DC5C6" w14:textId="77777777" w:rsidTr="002050AE">
        <w:tc>
          <w:tcPr>
            <w:tcW w:w="15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61DFF" w14:textId="0304EADF" w:rsidR="00D0413F" w:rsidRPr="004E10BA" w:rsidRDefault="0020135C" w:rsidP="00D0413F">
            <w:pPr>
              <w:rPr>
                <w:rFonts w:asciiTheme="majorHAnsi" w:hAnsiTheme="majorHAnsi" w:cs="Times New Roman"/>
                <w:b/>
                <w:bCs/>
              </w:rPr>
            </w:pPr>
            <w:r w:rsidRPr="004E10BA">
              <w:rPr>
                <w:rFonts w:asciiTheme="majorHAnsi" w:hAnsiTheme="majorHAnsi" w:cs="Times New Roman"/>
                <w:b/>
                <w:bCs/>
              </w:rPr>
              <w:t>Houve no mê</w:t>
            </w:r>
            <w:r w:rsidR="00B755BF" w:rsidRPr="004E10BA">
              <w:rPr>
                <w:rFonts w:asciiTheme="majorHAnsi" w:hAnsiTheme="majorHAnsi" w:cs="Times New Roman"/>
                <w:b/>
                <w:bCs/>
              </w:rPr>
              <w:t xml:space="preserve">s de </w:t>
            </w:r>
            <w:r w:rsidR="00D0413F" w:rsidRPr="004E10BA">
              <w:rPr>
                <w:rFonts w:asciiTheme="majorHAnsi" w:hAnsiTheme="majorHAnsi" w:cs="Times New Roman"/>
                <w:b/>
                <w:bCs/>
              </w:rPr>
              <w:t>DEZEMBRO atendimento presencial e remoto com as crianças.  As crianças que estão freq</w:t>
            </w:r>
            <w:r w:rsidR="004E10BA">
              <w:rPr>
                <w:rFonts w:asciiTheme="majorHAnsi" w:hAnsiTheme="majorHAnsi" w:cs="Times New Roman"/>
                <w:b/>
                <w:bCs/>
              </w:rPr>
              <w:t>uentando o projeto estão obedecendo</w:t>
            </w:r>
            <w:r w:rsidR="00EF2706">
              <w:rPr>
                <w:rFonts w:asciiTheme="majorHAnsi" w:hAnsiTheme="majorHAnsi" w:cs="Times New Roman"/>
                <w:b/>
                <w:bCs/>
              </w:rPr>
              <w:t xml:space="preserve"> à</w:t>
            </w:r>
            <w:r w:rsidR="00D0413F" w:rsidRPr="004E10BA">
              <w:rPr>
                <w:rFonts w:asciiTheme="majorHAnsi" w:hAnsiTheme="majorHAnsi" w:cs="Times New Roman"/>
                <w:b/>
                <w:bCs/>
              </w:rPr>
              <w:t>s normas sanitárias usando máscara, álcool em gel. Retomaram as aulas presencialmente 57 crianças. Temos um total de 43 crianças acompanhando através dos materiais pedagógicos impressos</w:t>
            </w:r>
            <w:r w:rsidR="00BA1B50">
              <w:rPr>
                <w:rFonts w:asciiTheme="majorHAnsi" w:hAnsiTheme="majorHAnsi" w:cs="Times New Roman"/>
                <w:b/>
                <w:bCs/>
              </w:rPr>
              <w:t xml:space="preserve"> entregues in loco</w:t>
            </w:r>
            <w:r w:rsidR="00D0413F" w:rsidRPr="004E10BA">
              <w:rPr>
                <w:rFonts w:asciiTheme="majorHAnsi" w:hAnsiTheme="majorHAnsi" w:cs="Times New Roman"/>
                <w:b/>
                <w:bCs/>
              </w:rPr>
              <w:t>. No dia 10 realizamos nossa Festa de Natal no período da manhã e no período da tarde com guloseimas, presentes e papai Noel</w:t>
            </w:r>
            <w:r w:rsidR="00BA1B50">
              <w:rPr>
                <w:rFonts w:asciiTheme="majorHAnsi" w:hAnsiTheme="majorHAnsi" w:cs="Times New Roman"/>
                <w:b/>
                <w:bCs/>
              </w:rPr>
              <w:t xml:space="preserve">. </w:t>
            </w:r>
            <w:bookmarkStart w:id="0" w:name="_GoBack"/>
            <w:bookmarkEnd w:id="0"/>
          </w:p>
          <w:p w14:paraId="2CCC2EF0" w14:textId="77777777" w:rsidR="00D0413F" w:rsidRPr="004E10BA" w:rsidRDefault="00D0413F" w:rsidP="00D0413F">
            <w:pPr>
              <w:rPr>
                <w:rFonts w:asciiTheme="majorHAnsi" w:hAnsiTheme="majorHAnsi" w:cs="Times New Roman"/>
                <w:b/>
                <w:bCs/>
              </w:rPr>
            </w:pPr>
          </w:p>
          <w:p w14:paraId="30316636" w14:textId="77777777" w:rsidR="00D0413F" w:rsidRPr="004E10BA" w:rsidRDefault="00D0413F" w:rsidP="00D0413F">
            <w:pPr>
              <w:rPr>
                <w:rFonts w:asciiTheme="majorHAnsi" w:hAnsiTheme="majorHAnsi" w:cs="Times New Roman"/>
                <w:b/>
                <w:bCs/>
              </w:rPr>
            </w:pPr>
          </w:p>
          <w:p w14:paraId="722AE1DB" w14:textId="77777777" w:rsidR="00D0413F" w:rsidRPr="004E10BA" w:rsidRDefault="00D0413F" w:rsidP="00D0413F">
            <w:pPr>
              <w:rPr>
                <w:rFonts w:asciiTheme="majorHAnsi" w:hAnsiTheme="majorHAnsi" w:cs="Times New Roman"/>
                <w:b/>
                <w:bCs/>
              </w:rPr>
            </w:pPr>
          </w:p>
          <w:p w14:paraId="72279042" w14:textId="77777777" w:rsidR="00D0413F" w:rsidRPr="004E10BA" w:rsidRDefault="00D0413F" w:rsidP="00D0413F">
            <w:pPr>
              <w:rPr>
                <w:rFonts w:asciiTheme="majorHAnsi" w:hAnsiTheme="majorHAnsi" w:cs="Times New Roman"/>
                <w:b/>
                <w:bCs/>
              </w:rPr>
            </w:pPr>
          </w:p>
          <w:p w14:paraId="36EBD3EC" w14:textId="3DB0FB6D" w:rsidR="00D0413F" w:rsidRPr="004E10BA" w:rsidRDefault="00D0413F" w:rsidP="00D0413F">
            <w:pPr>
              <w:rPr>
                <w:rFonts w:asciiTheme="majorHAnsi" w:hAnsiTheme="majorHAnsi" w:cs="Times New Roman"/>
                <w:b/>
                <w:bCs/>
              </w:rPr>
            </w:pPr>
          </w:p>
        </w:tc>
      </w:tr>
      <w:tr w:rsidR="002F56F3" w:rsidRPr="004E10BA" w14:paraId="5D214297" w14:textId="77777777" w:rsidTr="002050AE">
        <w:tc>
          <w:tcPr>
            <w:tcW w:w="15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66CF09" w14:textId="044C7529" w:rsidR="00F72985" w:rsidRPr="004E10BA" w:rsidRDefault="00F72985" w:rsidP="00D0413F">
            <w:pPr>
              <w:rPr>
                <w:rFonts w:asciiTheme="majorHAnsi" w:hAnsiTheme="majorHAnsi" w:cs="Times New Roman"/>
                <w:b/>
                <w:bCs/>
              </w:rPr>
            </w:pPr>
          </w:p>
        </w:tc>
      </w:tr>
      <w:tr w:rsidR="00C344F9" w:rsidRPr="004E10BA" w14:paraId="77068333" w14:textId="77777777" w:rsidTr="002050AE">
        <w:trPr>
          <w:trHeight w:val="164"/>
        </w:trPr>
        <w:tc>
          <w:tcPr>
            <w:tcW w:w="15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C86CE5" w14:textId="61C31526" w:rsidR="008377FE" w:rsidRPr="004E10BA" w:rsidRDefault="008377FE" w:rsidP="008377FE">
            <w:pPr>
              <w:pStyle w:val="SemEspaamento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344F9" w:rsidRPr="004E10BA" w14:paraId="3BC294C2" w14:textId="77777777" w:rsidTr="002050AE">
        <w:tc>
          <w:tcPr>
            <w:tcW w:w="15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52C0FE" w14:textId="22B90D42" w:rsidR="00A32E05" w:rsidRPr="004E10BA" w:rsidRDefault="00A32E05" w:rsidP="00A32E05">
            <w:pPr>
              <w:jc w:val="both"/>
              <w:rPr>
                <w:rFonts w:asciiTheme="majorHAnsi" w:hAnsiTheme="majorHAnsi" w:cs="Times New Roman"/>
                <w:bCs/>
              </w:rPr>
            </w:pPr>
          </w:p>
        </w:tc>
      </w:tr>
      <w:tr w:rsidR="00C344F9" w:rsidRPr="004E10BA" w14:paraId="7F4564AC" w14:textId="77777777" w:rsidTr="00EF2706">
        <w:trPr>
          <w:trHeight w:val="80"/>
        </w:trPr>
        <w:tc>
          <w:tcPr>
            <w:tcW w:w="15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BACF" w14:textId="4C083EDF" w:rsidR="006E2B1A" w:rsidRPr="004E10BA" w:rsidRDefault="006E2B1A" w:rsidP="00B15924">
            <w:pPr>
              <w:rPr>
                <w:rFonts w:asciiTheme="majorHAnsi" w:hAnsiTheme="majorHAnsi" w:cs="Times New Roman"/>
                <w:b/>
                <w:bCs/>
              </w:rPr>
            </w:pPr>
          </w:p>
        </w:tc>
      </w:tr>
    </w:tbl>
    <w:p w14:paraId="4C5D5CC5" w14:textId="41D2FC64" w:rsidR="006B02B0" w:rsidRPr="00DB077A" w:rsidRDefault="006B02B0" w:rsidP="00D30496">
      <w:pPr>
        <w:rPr>
          <w:rFonts w:ascii="Times New Roman" w:hAnsi="Times New Roman" w:cs="Times New Roman"/>
          <w:sz w:val="20"/>
          <w:szCs w:val="20"/>
        </w:rPr>
      </w:pPr>
    </w:p>
    <w:sectPr w:rsidR="006B02B0" w:rsidRPr="00DB077A" w:rsidSect="003310AD">
      <w:type w:val="continuous"/>
      <w:pgSz w:w="16838" w:h="11906" w:orient="landscape"/>
      <w:pgMar w:top="720" w:right="720" w:bottom="720" w:left="720" w:header="708" w:footer="708" w:gutter="0"/>
      <w:pgBorders w:offsetFrom="page">
        <w:bottom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02347"/>
    <w:multiLevelType w:val="hybridMultilevel"/>
    <w:tmpl w:val="1674A7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93E97"/>
    <w:multiLevelType w:val="hybridMultilevel"/>
    <w:tmpl w:val="D396CD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892E6A"/>
    <w:multiLevelType w:val="hybridMultilevel"/>
    <w:tmpl w:val="BADE70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93845"/>
    <w:multiLevelType w:val="hybridMultilevel"/>
    <w:tmpl w:val="D116B8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84022B"/>
    <w:multiLevelType w:val="hybridMultilevel"/>
    <w:tmpl w:val="9BBC20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0B12F7"/>
    <w:multiLevelType w:val="hybridMultilevel"/>
    <w:tmpl w:val="7C30C2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61"/>
    <w:rsid w:val="000023BB"/>
    <w:rsid w:val="00027940"/>
    <w:rsid w:val="000369B1"/>
    <w:rsid w:val="000502C6"/>
    <w:rsid w:val="000678CA"/>
    <w:rsid w:val="000809FC"/>
    <w:rsid w:val="00081D91"/>
    <w:rsid w:val="00092E23"/>
    <w:rsid w:val="000A2CDB"/>
    <w:rsid w:val="000C2522"/>
    <w:rsid w:val="000D0BC2"/>
    <w:rsid w:val="0011294D"/>
    <w:rsid w:val="001267FD"/>
    <w:rsid w:val="00174561"/>
    <w:rsid w:val="001918DB"/>
    <w:rsid w:val="001A2565"/>
    <w:rsid w:val="001D74B9"/>
    <w:rsid w:val="001E0C3C"/>
    <w:rsid w:val="0020135C"/>
    <w:rsid w:val="002024EF"/>
    <w:rsid w:val="002050AE"/>
    <w:rsid w:val="002512DA"/>
    <w:rsid w:val="002A1C04"/>
    <w:rsid w:val="002F56F3"/>
    <w:rsid w:val="002F7B34"/>
    <w:rsid w:val="002F7E11"/>
    <w:rsid w:val="00307882"/>
    <w:rsid w:val="003310AD"/>
    <w:rsid w:val="00366FE8"/>
    <w:rsid w:val="00397B3D"/>
    <w:rsid w:val="003D0566"/>
    <w:rsid w:val="003F1462"/>
    <w:rsid w:val="003F7DF1"/>
    <w:rsid w:val="00422E46"/>
    <w:rsid w:val="004B6244"/>
    <w:rsid w:val="004D2FA2"/>
    <w:rsid w:val="004D76A1"/>
    <w:rsid w:val="004E10BA"/>
    <w:rsid w:val="004F3730"/>
    <w:rsid w:val="004F393C"/>
    <w:rsid w:val="005047C5"/>
    <w:rsid w:val="00515C6F"/>
    <w:rsid w:val="00525835"/>
    <w:rsid w:val="00525F14"/>
    <w:rsid w:val="00543E62"/>
    <w:rsid w:val="0058553C"/>
    <w:rsid w:val="005A51B0"/>
    <w:rsid w:val="00630D5D"/>
    <w:rsid w:val="006474B8"/>
    <w:rsid w:val="0068516D"/>
    <w:rsid w:val="006852EC"/>
    <w:rsid w:val="006B02B0"/>
    <w:rsid w:val="006B7FD1"/>
    <w:rsid w:val="006C0672"/>
    <w:rsid w:val="006D7E38"/>
    <w:rsid w:val="006E2B1A"/>
    <w:rsid w:val="006F7F93"/>
    <w:rsid w:val="007977E1"/>
    <w:rsid w:val="007A3A05"/>
    <w:rsid w:val="007F4F12"/>
    <w:rsid w:val="008377FE"/>
    <w:rsid w:val="00845063"/>
    <w:rsid w:val="008739EE"/>
    <w:rsid w:val="00874D5A"/>
    <w:rsid w:val="008C4D85"/>
    <w:rsid w:val="008E465E"/>
    <w:rsid w:val="008F2DF9"/>
    <w:rsid w:val="008F7DD2"/>
    <w:rsid w:val="00903E70"/>
    <w:rsid w:val="00917EDF"/>
    <w:rsid w:val="00926BFD"/>
    <w:rsid w:val="00977FB1"/>
    <w:rsid w:val="009A2A1C"/>
    <w:rsid w:val="009C194B"/>
    <w:rsid w:val="009C3607"/>
    <w:rsid w:val="009F1DE0"/>
    <w:rsid w:val="00A319E8"/>
    <w:rsid w:val="00A32E05"/>
    <w:rsid w:val="00A40945"/>
    <w:rsid w:val="00A8745D"/>
    <w:rsid w:val="00B0171D"/>
    <w:rsid w:val="00B15924"/>
    <w:rsid w:val="00B636AD"/>
    <w:rsid w:val="00B755BF"/>
    <w:rsid w:val="00BA1B50"/>
    <w:rsid w:val="00BC07DC"/>
    <w:rsid w:val="00BC4175"/>
    <w:rsid w:val="00BC52CA"/>
    <w:rsid w:val="00C000A2"/>
    <w:rsid w:val="00C31139"/>
    <w:rsid w:val="00C344F9"/>
    <w:rsid w:val="00C5575E"/>
    <w:rsid w:val="00C57A85"/>
    <w:rsid w:val="00C756F7"/>
    <w:rsid w:val="00C87C91"/>
    <w:rsid w:val="00CC6B4B"/>
    <w:rsid w:val="00CD650A"/>
    <w:rsid w:val="00D0413F"/>
    <w:rsid w:val="00D06E75"/>
    <w:rsid w:val="00D2701B"/>
    <w:rsid w:val="00D30496"/>
    <w:rsid w:val="00D36F1E"/>
    <w:rsid w:val="00D46E75"/>
    <w:rsid w:val="00D52006"/>
    <w:rsid w:val="00D55206"/>
    <w:rsid w:val="00D65872"/>
    <w:rsid w:val="00D729CB"/>
    <w:rsid w:val="00D83CC4"/>
    <w:rsid w:val="00DB0210"/>
    <w:rsid w:val="00DB077A"/>
    <w:rsid w:val="00DB213A"/>
    <w:rsid w:val="00DD2EE9"/>
    <w:rsid w:val="00DE61F1"/>
    <w:rsid w:val="00E146DA"/>
    <w:rsid w:val="00E23D0D"/>
    <w:rsid w:val="00E542A8"/>
    <w:rsid w:val="00E54484"/>
    <w:rsid w:val="00E65DCB"/>
    <w:rsid w:val="00E66CA3"/>
    <w:rsid w:val="00E80EA4"/>
    <w:rsid w:val="00E91436"/>
    <w:rsid w:val="00EC5AC4"/>
    <w:rsid w:val="00EC6AB6"/>
    <w:rsid w:val="00ED23B9"/>
    <w:rsid w:val="00ED2795"/>
    <w:rsid w:val="00EF2706"/>
    <w:rsid w:val="00F176C0"/>
    <w:rsid w:val="00F22303"/>
    <w:rsid w:val="00F72985"/>
    <w:rsid w:val="00F74439"/>
    <w:rsid w:val="00F90D2F"/>
    <w:rsid w:val="00FA49A6"/>
    <w:rsid w:val="00FC5641"/>
    <w:rsid w:val="00FD207E"/>
    <w:rsid w:val="00FE7FC2"/>
    <w:rsid w:val="00FF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C344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4E10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C344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4E1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9A46D-9FDB-44E4-9150-A3ACB99F1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456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14</cp:revision>
  <dcterms:created xsi:type="dcterms:W3CDTF">2021-12-13T00:20:00Z</dcterms:created>
  <dcterms:modified xsi:type="dcterms:W3CDTF">2021-12-27T13:27:00Z</dcterms:modified>
</cp:coreProperties>
</file>